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5341"/>
        <w:gridCol w:w="5341"/>
      </w:tblGrid>
      <w:tr w:rsidR="00CC0D53" w:rsidTr="00CC0D53">
        <w:trPr>
          <w:trHeight w:val="5516"/>
          <w:jc w:val="center"/>
        </w:trPr>
        <w:tc>
          <w:tcPr>
            <w:tcW w:w="59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0D53" w:rsidRDefault="00CC0D53">
            <w:pPr>
              <w:pStyle w:val="NormalWeb"/>
            </w:pPr>
            <w:r>
              <w:t>PLANTILLA PROVISIONAL BAZAN OPOSICIONES</w:t>
            </w:r>
          </w:p>
          <w:p w:rsidR="00CC0D53" w:rsidRDefault="00CC0D53">
            <w:pPr>
              <w:pStyle w:val="NormalWeb"/>
              <w:spacing w:after="240" w:afterAutospacing="0"/>
            </w:pPr>
            <w:r>
              <w:t>&gt; MODELO A</w:t>
            </w:r>
          </w:p>
          <w:p w:rsidR="00CC0D53" w:rsidRDefault="00CC0D53">
            <w:pPr>
              <w:pStyle w:val="NormalWeb"/>
              <w:spacing w:after="240" w:afterAutospacing="0"/>
            </w:pPr>
            <w:r>
              <w:t>&gt; 1)      A</w:t>
            </w:r>
            <w:r>
              <w:br/>
              <w:t>&gt; 2</w:t>
            </w:r>
            <w:bookmarkStart w:id="0" w:name="_GoBack"/>
            <w:bookmarkEnd w:id="0"/>
            <w:r>
              <w:t>)      D</w:t>
            </w:r>
            <w:r>
              <w:br/>
              <w:t>&gt; 3)      C</w:t>
            </w:r>
            <w:r>
              <w:br/>
              <w:t>&gt; 4)      C</w:t>
            </w:r>
            <w:r>
              <w:br/>
              <w:t>&gt; 5)      D</w:t>
            </w:r>
            <w:r>
              <w:br/>
              <w:t>&gt; 6)      C</w:t>
            </w:r>
            <w:r>
              <w:br/>
              <w:t>&gt; 7)      A</w:t>
            </w:r>
            <w:r>
              <w:br/>
              <w:t>&gt; 8)      C</w:t>
            </w:r>
            <w:r>
              <w:br/>
              <w:t>&gt; 9)      A</w:t>
            </w:r>
            <w:r>
              <w:br/>
              <w:t>&gt; 10)  C</w:t>
            </w:r>
            <w:r>
              <w:br/>
              <w:t>&gt; 11)  A</w:t>
            </w:r>
            <w:r>
              <w:br/>
              <w:t>&gt; 12)  D</w:t>
            </w:r>
            <w:r>
              <w:br/>
              <w:t>&gt; 13)  A</w:t>
            </w:r>
            <w:r>
              <w:br/>
              <w:t>&gt; 14)  A</w:t>
            </w:r>
            <w:r>
              <w:br/>
              <w:t>&gt; 15)  C</w:t>
            </w:r>
            <w:r>
              <w:br/>
              <w:t>&gt; 16)  D</w:t>
            </w:r>
            <w:r>
              <w:br/>
              <w:t>&gt; 17)  A</w:t>
            </w:r>
            <w:r>
              <w:br/>
              <w:t>&gt; 18)  D</w:t>
            </w:r>
            <w:r>
              <w:br/>
              <w:t>&gt; 19)  C</w:t>
            </w:r>
            <w:r>
              <w:br/>
              <w:t>&gt; 20)  B</w:t>
            </w:r>
            <w:r>
              <w:br/>
              <w:t>&gt; 21)  D</w:t>
            </w:r>
            <w:r>
              <w:br/>
              <w:t>&gt; 22)  C</w:t>
            </w:r>
            <w:r>
              <w:br/>
              <w:t>&gt; 23)  C</w:t>
            </w:r>
            <w:r>
              <w:br/>
              <w:t>&gt; 24)  A</w:t>
            </w:r>
            <w:r>
              <w:br/>
              <w:t>&gt; 25)  B</w:t>
            </w:r>
            <w:r>
              <w:br/>
              <w:t>&gt; 26)  A</w:t>
            </w:r>
            <w:r>
              <w:br/>
              <w:t>&gt; 27)  A</w:t>
            </w:r>
            <w:r>
              <w:br/>
              <w:t>&gt; 28)  B</w:t>
            </w:r>
            <w:r>
              <w:br/>
              <w:t>&gt; 29)  C</w:t>
            </w:r>
            <w:r>
              <w:br/>
              <w:t>&gt; 30)  A</w:t>
            </w:r>
            <w:r>
              <w:br/>
              <w:t>&gt; 31)  A</w:t>
            </w:r>
            <w:r>
              <w:br/>
              <w:t>&gt; 32)  A</w:t>
            </w:r>
            <w:r>
              <w:br/>
              <w:t>&gt; 33)  C</w:t>
            </w:r>
            <w:r>
              <w:br/>
              <w:t>&gt; 34)  D</w:t>
            </w:r>
            <w:r>
              <w:br/>
              <w:t>&gt; 35)  C</w:t>
            </w:r>
            <w:r>
              <w:br/>
              <w:t>&gt; 36)  A</w:t>
            </w:r>
            <w:r>
              <w:br/>
              <w:t>&gt; 37)  B</w:t>
            </w:r>
            <w:r>
              <w:br/>
              <w:t>&gt; 38)  B</w:t>
            </w:r>
            <w:r>
              <w:br/>
              <w:t>&gt; 39)  D</w:t>
            </w:r>
            <w:r>
              <w:br/>
              <w:t>&gt; 40)  B</w:t>
            </w:r>
            <w:r>
              <w:br/>
              <w:t>&gt; 41)  B</w:t>
            </w:r>
            <w:r>
              <w:br/>
              <w:t>&gt; 42)  C</w:t>
            </w:r>
            <w:r>
              <w:br/>
              <w:t>&gt; 43)  C</w:t>
            </w:r>
            <w:r>
              <w:br/>
              <w:t>&gt; 44)  B</w:t>
            </w:r>
            <w:r>
              <w:br/>
              <w:t>&gt; 45)  B</w:t>
            </w:r>
            <w:r>
              <w:br/>
              <w:t>&gt; 46)  B</w:t>
            </w:r>
            <w:r>
              <w:br/>
              <w:t>&gt; 47)  C</w:t>
            </w:r>
            <w:r>
              <w:br/>
              <w:t>&gt; 48)  C</w:t>
            </w:r>
            <w:r>
              <w:br/>
              <w:t>&gt; 49)  A</w:t>
            </w:r>
            <w:r>
              <w:br/>
              <w:t>&gt; 50)  D</w:t>
            </w:r>
            <w:r>
              <w:br/>
            </w:r>
            <w:r>
              <w:lastRenderedPageBreak/>
              <w:t>&gt; 51)  D</w:t>
            </w:r>
            <w:r>
              <w:br/>
              <w:t>&gt; 52)  B</w:t>
            </w:r>
            <w:r>
              <w:br/>
              <w:t>&gt; 53)  D</w:t>
            </w:r>
            <w:r>
              <w:br/>
              <w:t>&gt; 54)  A</w:t>
            </w:r>
            <w:r>
              <w:br/>
              <w:t>&gt; 55)  C</w:t>
            </w:r>
            <w:r>
              <w:br/>
              <w:t>&gt; 56)  C</w:t>
            </w:r>
            <w:r>
              <w:br/>
              <w:t>&gt; 57)  C</w:t>
            </w:r>
            <w:r>
              <w:br/>
              <w:t>&gt; 58)  C</w:t>
            </w:r>
            <w:r>
              <w:br/>
              <w:t>&gt; 59)  D</w:t>
            </w:r>
            <w:r>
              <w:br/>
              <w:t>&gt; 60)  A</w:t>
            </w:r>
            <w:r>
              <w:br/>
              <w:t>&gt; 61)  C</w:t>
            </w:r>
            <w:r>
              <w:br/>
              <w:t>&gt; 62)  C</w:t>
            </w:r>
            <w:r>
              <w:br/>
              <w:t>&gt; 63)  A</w:t>
            </w:r>
            <w:r>
              <w:br/>
              <w:t>&gt; 64)  C</w:t>
            </w:r>
            <w:r>
              <w:br/>
              <w:t>&gt; 65)  B</w:t>
            </w:r>
            <w:r>
              <w:br/>
              <w:t>&gt; 66)  C</w:t>
            </w:r>
            <w:r>
              <w:br/>
              <w:t>&gt; 67)  C</w:t>
            </w:r>
            <w:r>
              <w:br/>
              <w:t>&gt; 68)  B</w:t>
            </w:r>
            <w:r>
              <w:br/>
              <w:t>&gt; 69)  A</w:t>
            </w:r>
            <w:r>
              <w:br/>
              <w:t>&gt; 70)  D</w:t>
            </w:r>
            <w:r>
              <w:br/>
              <w:t>&gt; 71)  C</w:t>
            </w:r>
            <w:r>
              <w:br/>
              <w:t>&gt; 72)  B</w:t>
            </w:r>
            <w:r>
              <w:br/>
              <w:t>&gt; 73)  C</w:t>
            </w:r>
            <w:r>
              <w:br/>
              <w:t>&gt; 74)  B</w:t>
            </w:r>
            <w:r>
              <w:br/>
              <w:t>&gt; 75)  D</w:t>
            </w:r>
            <w:r>
              <w:br/>
              <w:t>&gt; 76)  C</w:t>
            </w:r>
            <w:r>
              <w:br/>
              <w:t>&gt; 77)  B</w:t>
            </w:r>
            <w:r>
              <w:br/>
              <w:t>&gt; 78)  B</w:t>
            </w:r>
            <w:r>
              <w:br/>
              <w:t>&gt; 79)  C</w:t>
            </w:r>
            <w:r>
              <w:br/>
              <w:t>&gt; 80)  A</w:t>
            </w:r>
            <w:r>
              <w:br/>
              <w:t>&gt; 81)  A</w:t>
            </w:r>
            <w:r>
              <w:br/>
              <w:t>&gt; 82)  C</w:t>
            </w:r>
            <w:r>
              <w:br/>
              <w:t>&gt; 83)  A</w:t>
            </w:r>
            <w:r>
              <w:br/>
              <w:t>&gt; 84)  A</w:t>
            </w:r>
            <w:r>
              <w:br/>
              <w:t>&gt; 85)  C</w:t>
            </w:r>
            <w:r>
              <w:br/>
              <w:t>&gt; 86)  C</w:t>
            </w:r>
            <w:r>
              <w:br/>
              <w:t>&gt; 87)  C</w:t>
            </w:r>
            <w:r>
              <w:br/>
              <w:t>&gt; 88)  A</w:t>
            </w:r>
            <w:r>
              <w:br/>
              <w:t>&gt; 89)  A</w:t>
            </w:r>
            <w:r>
              <w:br/>
              <w:t>&gt; 90)  A</w:t>
            </w:r>
            <w:r>
              <w:br/>
              <w:t>&gt; 91)  C</w:t>
            </w:r>
            <w:r>
              <w:br/>
              <w:t>&gt; 92)  C</w:t>
            </w:r>
            <w:r>
              <w:br/>
              <w:t>&gt; 93)  B</w:t>
            </w:r>
            <w:r>
              <w:br/>
              <w:t>&gt; 94)  B</w:t>
            </w:r>
            <w:r>
              <w:br/>
              <w:t>&gt; 95)  D</w:t>
            </w:r>
            <w:r>
              <w:br/>
              <w:t>&gt; 96)  D</w:t>
            </w:r>
            <w:r>
              <w:br/>
              <w:t>&gt; 97)  C</w:t>
            </w:r>
            <w:r>
              <w:br/>
              <w:t>&gt; 98)  D</w:t>
            </w:r>
            <w:r>
              <w:br/>
              <w:t>&gt; 99)  A</w:t>
            </w:r>
            <w:r>
              <w:br/>
              <w:t>&gt; 100)                     C</w:t>
            </w:r>
            <w:r>
              <w:br/>
              <w:t>&gt; 101)                     A</w:t>
            </w:r>
            <w:r>
              <w:br/>
              <w:t>&gt; 102)                     C</w:t>
            </w:r>
            <w:r>
              <w:br/>
              <w:t>&gt; 103)                     D</w:t>
            </w:r>
            <w:r>
              <w:br/>
              <w:t>&gt; 104)                     D</w:t>
            </w:r>
            <w:r>
              <w:br/>
              <w:t>&gt; 105)                     A</w:t>
            </w:r>
            <w:r>
              <w:br/>
            </w:r>
            <w:r>
              <w:lastRenderedPageBreak/>
              <w:t>&gt; 106)                     D</w:t>
            </w:r>
            <w:r>
              <w:br/>
              <w:t>&gt; 107)                     C</w:t>
            </w:r>
            <w:r>
              <w:br/>
              <w:t>&gt; 108)                     B</w:t>
            </w:r>
            <w:r>
              <w:br/>
              <w:t>&gt; 109)                     B</w:t>
            </w:r>
            <w:r>
              <w:br/>
              <w:t>&gt; 110)                     D</w:t>
            </w:r>
            <w:r>
              <w:br/>
              <w:t>&gt; 111)                     A</w:t>
            </w:r>
            <w:r>
              <w:br/>
              <w:t>&gt; 112)                     A</w:t>
            </w:r>
            <w:r>
              <w:br/>
              <w:t>&gt; 113)                     A</w:t>
            </w:r>
            <w:r>
              <w:br/>
              <w:t>&gt; 114)                     B</w:t>
            </w:r>
            <w:r>
              <w:br/>
              <w:t>&gt; 115)                     B</w:t>
            </w:r>
            <w:r>
              <w:br/>
              <w:t>&gt; 116)                     A</w:t>
            </w:r>
            <w:r>
              <w:br/>
              <w:t>&gt; 117)                     B</w:t>
            </w:r>
            <w:r>
              <w:br/>
              <w:t>&gt; 118)                     B</w:t>
            </w:r>
            <w:r>
              <w:br/>
              <w:t>&gt; 119)                     A</w:t>
            </w:r>
            <w:r>
              <w:br/>
              <w:t>&gt; 120)                     A</w:t>
            </w:r>
            <w:r>
              <w:br/>
              <w:t>&gt; 121)                     A</w:t>
            </w:r>
            <w:r>
              <w:br/>
              <w:t>&gt; 122)                     C</w:t>
            </w:r>
            <w:r>
              <w:br/>
              <w:t>&gt; 123)                     A</w:t>
            </w:r>
            <w:r>
              <w:br/>
              <w:t>&gt; 124)                     A</w:t>
            </w:r>
            <w:r>
              <w:br/>
              <w:t>&gt; 125)                     B</w:t>
            </w:r>
            <w:r>
              <w:br/>
              <w:t>&gt; 126)                     A</w:t>
            </w:r>
            <w:r>
              <w:br/>
              <w:t>&gt; 127)                     A</w:t>
            </w:r>
            <w:r>
              <w:br/>
              <w:t>&gt; 128)                     B</w:t>
            </w:r>
            <w:r>
              <w:br/>
              <w:t>&gt; 129)                     B</w:t>
            </w:r>
            <w:r>
              <w:br/>
              <w:t>&gt; 130)                     A</w:t>
            </w:r>
            <w:r>
              <w:br/>
              <w:t>&gt; 131)                     C</w:t>
            </w:r>
            <w:r>
              <w:br/>
              <w:t>&gt; 132)                     B</w:t>
            </w:r>
            <w:r>
              <w:br/>
              <w:t>&gt; 133)                     B</w:t>
            </w:r>
            <w:r>
              <w:br/>
              <w:t>&gt; 134)                     C (Aquí hemos optado por esta respuesta aplicando la literalidad del art. 437 de la LEC. No obstante, nos consta que en la práctica las sentencias condena por las cantidades vencidas con carácter posterior a la demanda, lo que daría por válida, aunque de manera más forzada, la respuesta D)</w:t>
            </w:r>
          </w:p>
        </w:tc>
        <w:tc>
          <w:tcPr>
            <w:tcW w:w="59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0D53" w:rsidRDefault="00CC0D53">
            <w:pPr>
              <w:pStyle w:val="NormalWeb"/>
            </w:pPr>
            <w:r>
              <w:lastRenderedPageBreak/>
              <w:t>PLANTILLA PROVISIONAL BAZAN OPOSICIONES</w:t>
            </w:r>
          </w:p>
          <w:p w:rsidR="00CC0D53" w:rsidRDefault="00CC0D53">
            <w:pPr>
              <w:pStyle w:val="NormalWeb"/>
            </w:pPr>
            <w:r>
              <w:t>&gt; MODELO B</w:t>
            </w:r>
          </w:p>
          <w:p w:rsidR="00CC0D53" w:rsidRDefault="00CC0D53">
            <w:pPr>
              <w:pStyle w:val="NormalWeb"/>
            </w:pPr>
            <w:r>
              <w:t>&gt; 1)      D</w:t>
            </w:r>
            <w:r>
              <w:br/>
              <w:t>&gt; 2)      A</w:t>
            </w:r>
            <w:r>
              <w:br/>
              <w:t>&gt; 3)      A</w:t>
            </w:r>
            <w:r>
              <w:br/>
              <w:t>&gt; 4)      B</w:t>
            </w:r>
            <w:r>
              <w:br/>
              <w:t>&gt; 5)      C</w:t>
            </w:r>
            <w:r>
              <w:br/>
              <w:t>&gt; 6)      C</w:t>
            </w:r>
            <w:r>
              <w:br/>
              <w:t>&gt; 7)      C</w:t>
            </w:r>
            <w:r>
              <w:br/>
              <w:t>&gt; 8)      A</w:t>
            </w:r>
            <w:r>
              <w:br/>
              <w:t>&gt; 9)      D</w:t>
            </w:r>
            <w:r>
              <w:br/>
              <w:t>&gt; 10)  B</w:t>
            </w:r>
            <w:r>
              <w:br/>
              <w:t>&gt; 11)  A</w:t>
            </w:r>
            <w:r>
              <w:br/>
              <w:t>&gt; 12)  B</w:t>
            </w:r>
            <w:r>
              <w:br/>
              <w:t>&gt; 13)  B</w:t>
            </w:r>
            <w:r>
              <w:br/>
              <w:t>&gt; 14)  B</w:t>
            </w:r>
            <w:r>
              <w:br/>
              <w:t>&gt; 15)  A</w:t>
            </w:r>
            <w:r>
              <w:br/>
              <w:t>&gt; 16)  B</w:t>
            </w:r>
            <w:r>
              <w:br/>
              <w:t>&gt; 17)  C</w:t>
            </w:r>
            <w:r>
              <w:br/>
              <w:t>&gt; 18)  C</w:t>
            </w:r>
            <w:r>
              <w:br/>
              <w:t>&gt; 19)  B</w:t>
            </w:r>
            <w:r>
              <w:br/>
              <w:t>&gt; 20)  C</w:t>
            </w:r>
            <w:r>
              <w:br/>
              <w:t>&gt; 21)  A</w:t>
            </w:r>
            <w:r>
              <w:br/>
              <w:t>&gt; 22)  A</w:t>
            </w:r>
            <w:r>
              <w:br/>
              <w:t>&gt; 23)  A</w:t>
            </w:r>
            <w:r>
              <w:br/>
              <w:t>&gt; 24)  A</w:t>
            </w:r>
            <w:r>
              <w:br/>
              <w:t>&gt; 25)  C</w:t>
            </w:r>
            <w:r>
              <w:br/>
              <w:t>&gt; 26)  A</w:t>
            </w:r>
            <w:r>
              <w:br/>
              <w:t>&gt; 27)  B</w:t>
            </w:r>
            <w:r>
              <w:br/>
              <w:t>&gt; 28)  A</w:t>
            </w:r>
            <w:r>
              <w:br/>
              <w:t>&gt; 29)  A</w:t>
            </w:r>
            <w:r>
              <w:br/>
              <w:t>&gt; 30)  C</w:t>
            </w:r>
            <w:r>
              <w:br/>
              <w:t>&gt; 31)  C</w:t>
            </w:r>
            <w:r>
              <w:br/>
              <w:t>&gt; 32)  C</w:t>
            </w:r>
            <w:r>
              <w:br/>
              <w:t>&gt; 33)  A</w:t>
            </w:r>
            <w:r>
              <w:br/>
              <w:t>&gt; 34)  C</w:t>
            </w:r>
            <w:r>
              <w:br/>
              <w:t>&gt; 35)  B</w:t>
            </w:r>
            <w:r>
              <w:br/>
              <w:t>&gt; 36)  D</w:t>
            </w:r>
            <w:r>
              <w:br/>
              <w:t>&gt; 37)  B</w:t>
            </w:r>
            <w:r>
              <w:br/>
              <w:t>&gt; 38)  B</w:t>
            </w:r>
            <w:r>
              <w:br/>
              <w:t>&gt; 39)  D</w:t>
            </w:r>
            <w:r>
              <w:br/>
              <w:t>&gt; 40)  A</w:t>
            </w:r>
            <w:r>
              <w:br/>
              <w:t>&gt; 41)  B</w:t>
            </w:r>
            <w:r>
              <w:br/>
              <w:t>&gt; 42)  B</w:t>
            </w:r>
            <w:r>
              <w:br/>
              <w:t>&gt; 43)  A</w:t>
            </w:r>
            <w:r>
              <w:br/>
              <w:t>&gt; 44)  C</w:t>
            </w:r>
            <w:r>
              <w:br/>
              <w:t>&gt; 45)  D</w:t>
            </w:r>
            <w:r>
              <w:br/>
              <w:t>&gt; 46)  D</w:t>
            </w:r>
            <w:r>
              <w:br/>
              <w:t>&gt; 47)  C</w:t>
            </w:r>
            <w:r>
              <w:br/>
              <w:t>&gt; 48)  A</w:t>
            </w:r>
            <w:r>
              <w:br/>
              <w:t>&gt; 49)  D</w:t>
            </w:r>
            <w:r>
              <w:br/>
              <w:t>&gt; 50)  C</w:t>
            </w:r>
            <w:r>
              <w:br/>
            </w:r>
            <w:r>
              <w:lastRenderedPageBreak/>
              <w:t>&gt; 51)  A</w:t>
            </w:r>
            <w:r>
              <w:br/>
              <w:t>&gt; 52)  C</w:t>
            </w:r>
            <w:r>
              <w:br/>
              <w:t>&gt; 53)  A</w:t>
            </w:r>
            <w:r>
              <w:br/>
              <w:t>&gt; 54)  C</w:t>
            </w:r>
            <w:r>
              <w:br/>
              <w:t>&gt; 55)  C</w:t>
            </w:r>
            <w:r>
              <w:br/>
              <w:t>&gt; 56)  B</w:t>
            </w:r>
            <w:r>
              <w:br/>
              <w:t>&gt; 57)  C</w:t>
            </w:r>
            <w:r>
              <w:br/>
              <w:t>&gt; 58)  A</w:t>
            </w:r>
            <w:r>
              <w:br/>
              <w:t>&gt; 59)  C</w:t>
            </w:r>
            <w:r>
              <w:br/>
              <w:t>&gt; 60)  D</w:t>
            </w:r>
            <w:r>
              <w:br/>
              <w:t>&gt; 61)  D</w:t>
            </w:r>
            <w:r>
              <w:br/>
              <w:t>&gt; 62)  C</w:t>
            </w:r>
            <w:r>
              <w:br/>
              <w:t>&gt; 63)  A</w:t>
            </w:r>
            <w:r>
              <w:br/>
              <w:t>&gt; 64)  D</w:t>
            </w:r>
            <w:r>
              <w:br/>
              <w:t>&gt; 65)  D</w:t>
            </w:r>
            <w:r>
              <w:br/>
              <w:t>&gt; 66)  A</w:t>
            </w:r>
            <w:r>
              <w:br/>
              <w:t>&gt; 67)  D</w:t>
            </w:r>
            <w:r>
              <w:br/>
              <w:t>&gt; 68)  C</w:t>
            </w:r>
            <w:r>
              <w:br/>
              <w:t>&gt; 69)  C</w:t>
            </w:r>
            <w:r>
              <w:br/>
              <w:t>&gt; 70)  C</w:t>
            </w:r>
            <w:r>
              <w:br/>
              <w:t>&gt; 71)  D</w:t>
            </w:r>
            <w:r>
              <w:br/>
              <w:t>&gt; 72)  B</w:t>
            </w:r>
            <w:r>
              <w:br/>
              <w:t>&gt; 73)  D</w:t>
            </w:r>
            <w:r>
              <w:br/>
              <w:t>&gt; 74)  C</w:t>
            </w:r>
            <w:r>
              <w:br/>
              <w:t>&gt; 75)  C</w:t>
            </w:r>
            <w:r>
              <w:br/>
              <w:t>&gt; 76)  C</w:t>
            </w:r>
            <w:r>
              <w:br/>
              <w:t>&gt; 77)  B</w:t>
            </w:r>
            <w:r>
              <w:br/>
              <w:t>&gt; 78)  C</w:t>
            </w:r>
            <w:r>
              <w:br/>
              <w:t>&gt; 79)  C</w:t>
            </w:r>
            <w:r>
              <w:br/>
              <w:t>&gt; 80)  B</w:t>
            </w:r>
            <w:r>
              <w:br/>
              <w:t>&gt; 81)  A</w:t>
            </w:r>
            <w:r>
              <w:br/>
              <w:t>&gt; 82)  C</w:t>
            </w:r>
            <w:r>
              <w:br/>
              <w:t>&gt; 83)  A</w:t>
            </w:r>
            <w:r>
              <w:br/>
              <w:t>&gt; 84)  A</w:t>
            </w:r>
            <w:r>
              <w:br/>
              <w:t>&gt; 85)  D</w:t>
            </w:r>
            <w:r>
              <w:br/>
              <w:t>&gt; 86)  C</w:t>
            </w:r>
            <w:r>
              <w:br/>
              <w:t>&gt; 87)  C</w:t>
            </w:r>
            <w:r>
              <w:br/>
              <w:t>&gt; 88)  C</w:t>
            </w:r>
            <w:r>
              <w:br/>
              <w:t>&gt; 89)  A</w:t>
            </w:r>
            <w:r>
              <w:br/>
              <w:t>&gt; 90)  D</w:t>
            </w:r>
            <w:r>
              <w:br/>
              <w:t>&gt; 91)  C</w:t>
            </w:r>
            <w:r>
              <w:br/>
              <w:t>&gt; 92)  B</w:t>
            </w:r>
            <w:r>
              <w:br/>
              <w:t>&gt; 93)  C</w:t>
            </w:r>
            <w:r>
              <w:br/>
              <w:t>&gt; 94)  D</w:t>
            </w:r>
            <w:r>
              <w:br/>
              <w:t>&gt; 95)  C</w:t>
            </w:r>
            <w:r>
              <w:br/>
              <w:t>&gt; 96)  B</w:t>
            </w:r>
            <w:r>
              <w:br/>
              <w:t>&gt; 97)  C</w:t>
            </w:r>
            <w:r>
              <w:br/>
              <w:t>&gt; 98)  C</w:t>
            </w:r>
            <w:r>
              <w:br/>
              <w:t>&gt; 99)  A</w:t>
            </w:r>
            <w:r>
              <w:br/>
              <w:t>&gt; 100)                     A</w:t>
            </w:r>
            <w:r>
              <w:br/>
              <w:t>&gt; 101)                     D</w:t>
            </w:r>
            <w:r>
              <w:br/>
              <w:t>&gt; 102)                     D</w:t>
            </w:r>
            <w:r>
              <w:br/>
              <w:t>&gt; 103)                     A</w:t>
            </w:r>
            <w:r>
              <w:br/>
              <w:t>&gt; 104)                     C</w:t>
            </w:r>
            <w:r>
              <w:br/>
              <w:t>&gt; 105)                     B</w:t>
            </w:r>
            <w:r>
              <w:br/>
            </w:r>
            <w:r>
              <w:lastRenderedPageBreak/>
              <w:t>&gt; 106)                     A</w:t>
            </w:r>
            <w:r>
              <w:br/>
              <w:t>&gt; 107)                     A</w:t>
            </w:r>
            <w:r>
              <w:br/>
              <w:t>&gt; 108)                     B</w:t>
            </w:r>
            <w:r>
              <w:br/>
              <w:t>&gt; 109)                     A</w:t>
            </w:r>
            <w:r>
              <w:br/>
              <w:t>&gt; 110)                     B</w:t>
            </w:r>
            <w:r>
              <w:br/>
              <w:t>&gt; 111)                     B</w:t>
            </w:r>
            <w:r>
              <w:br/>
              <w:t>&gt; 112)                     A</w:t>
            </w:r>
            <w:r>
              <w:br/>
              <w:t>&gt; 113)                     A</w:t>
            </w:r>
            <w:r>
              <w:br/>
              <w:t>&gt; 114)                     C</w:t>
            </w:r>
            <w:r>
              <w:br/>
              <w:t>&gt; 115)                     D</w:t>
            </w:r>
            <w:r>
              <w:br/>
              <w:t>&gt; 116)                     B</w:t>
            </w:r>
            <w:r>
              <w:br/>
              <w:t>&gt; 117)                     A</w:t>
            </w:r>
            <w:r>
              <w:br/>
              <w:t>&gt; 118)                     A</w:t>
            </w:r>
            <w:r>
              <w:br/>
              <w:t>&gt; 119)                     D</w:t>
            </w:r>
            <w:r>
              <w:br/>
              <w:t>&gt; 120)                     A</w:t>
            </w:r>
            <w:r>
              <w:br/>
              <w:t>&gt; 121)                     B</w:t>
            </w:r>
            <w:r>
              <w:br/>
              <w:t>&gt; 122)                     B</w:t>
            </w:r>
            <w:r>
              <w:br/>
              <w:t>&gt; 123)                     A</w:t>
            </w:r>
            <w:r>
              <w:br/>
              <w:t>&gt; 124)                     A</w:t>
            </w:r>
            <w:r>
              <w:br/>
              <w:t>&gt; 125)                     B</w:t>
            </w:r>
            <w:r>
              <w:br/>
              <w:t>&gt; 126)                     B</w:t>
            </w:r>
            <w:r>
              <w:br/>
              <w:t>&gt; 127)                     A</w:t>
            </w:r>
            <w:r>
              <w:br/>
              <w:t>&gt; 128)                     C</w:t>
            </w:r>
            <w:r>
              <w:br/>
              <w:t>&gt; 129)                     A</w:t>
            </w:r>
            <w:r>
              <w:br/>
              <w:t>&gt; 130)                     C (Aquí hemos optado por esta respuesta aplicando la literalidad del art. 437 de la LEC. No obstante, nos consta que en la práctica las sentencias condena por las cantidades vencidas con carácter posterior a la demanda, lo que daría por válida, aunque de manera más forzada, la respuesta D)</w:t>
            </w:r>
            <w:r>
              <w:br/>
              <w:t>&gt; 131)                     C</w:t>
            </w:r>
            <w:r>
              <w:br/>
              <w:t>&gt; 132)                     C</w:t>
            </w:r>
            <w:r>
              <w:br/>
              <w:t>&gt; 133)                     A</w:t>
            </w:r>
            <w:r>
              <w:br/>
              <w:t>&gt; 134)                     B</w:t>
            </w:r>
            <w:r>
              <w:br/>
              <w:t>&gt; 135)                     B</w:t>
            </w:r>
            <w:r>
              <w:br/>
              <w:t>&gt; 136)                     B (Aquí también hemos optado por la respuesta más literal. No obstante, hemos de tener en cuenta que la notificación y citación se está haciendo al propio tiempo del requerimiento y esto, en la práctica, se recoge en una única diligencia. Por tanto, si la pregunta es trampa, quizá el tribunal dé por buena la respuesta d. Esto en cualquier caso, nos parece también muy forzado)</w:t>
            </w:r>
            <w:r>
              <w:br/>
              <w:t>&gt; 137)                     A</w:t>
            </w:r>
            <w:r>
              <w:br/>
              <w:t>&gt; 138)                     C</w:t>
            </w:r>
            <w:r>
              <w:br/>
              <w:t>&gt; 139)                     C</w:t>
            </w:r>
            <w:r>
              <w:br/>
              <w:t>&gt; 140)                     D</w:t>
            </w:r>
            <w:r>
              <w:br/>
              <w:t xml:space="preserve">&gt; 141)                     C (Esta respuesta también es digna de ser comentada. La clave está en determinar si el burofax es un medio fehaciente o no. Si nos atenemos a la práctica, podemos entender que sí. Consultaremos jurisprudencia al respecto por si fuera una cuestión ya resuelta y consolidada. Por tanto, dejamos la respuesta más provisional que el resto de </w:t>
            </w:r>
            <w:r>
              <w:lastRenderedPageBreak/>
              <w:t>la plantilla)</w:t>
            </w:r>
            <w:r>
              <w:br/>
              <w:t>&gt; 142)                     B</w:t>
            </w:r>
            <w:r>
              <w:br/>
              <w:t>&gt; 143)                     D</w:t>
            </w:r>
            <w:r>
              <w:br/>
              <w:t>&gt; 144)                     C</w:t>
            </w:r>
            <w:r>
              <w:br/>
              <w:t>&gt; 145)                     A</w:t>
            </w:r>
            <w:r>
              <w:br/>
              <w:t>&gt; 146)                     C</w:t>
            </w:r>
            <w:r>
              <w:br/>
              <w:t>&gt; 147)                     C</w:t>
            </w:r>
            <w:r>
              <w:br/>
              <w:t>&gt; 148)                     A</w:t>
            </w:r>
            <w:r>
              <w:br/>
              <w:t>&gt; 149)                     B</w:t>
            </w:r>
            <w:r>
              <w:br/>
              <w:t>&gt; 150)                     C</w:t>
            </w:r>
            <w:r>
              <w:br/>
              <w:t>&gt; 151)                     C</w:t>
            </w:r>
            <w:r>
              <w:br/>
              <w:t>&gt; 152)                     A</w:t>
            </w:r>
            <w:r>
              <w:br/>
              <w:t>&gt; 153)                     C</w:t>
            </w:r>
            <w:r>
              <w:br/>
              <w:t>&gt; 154)                     D</w:t>
            </w:r>
            <w:r>
              <w:br/>
              <w:t>&gt; 155)                     A</w:t>
            </w:r>
            <w:r>
              <w:br/>
              <w:t>&gt; 156)                     A</w:t>
            </w:r>
          </w:p>
        </w:tc>
      </w:tr>
    </w:tbl>
    <w:p w:rsidR="006D44D7" w:rsidRDefault="006D44D7"/>
    <w:sectPr w:rsidR="006D44D7" w:rsidSect="00CC0D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D53"/>
    <w:rsid w:val="006D44D7"/>
    <w:rsid w:val="00CC0D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D53"/>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C0D5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D53"/>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C0D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8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909</Words>
  <Characters>5004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Junta Sindical LAB Bilbao</dc:creator>
  <cp:lastModifiedBy>Junta Sindical LAB Bilbao</cp:lastModifiedBy>
  <cp:revision>1</cp:revision>
  <dcterms:created xsi:type="dcterms:W3CDTF">2016-10-04T07:37:00Z</dcterms:created>
  <dcterms:modified xsi:type="dcterms:W3CDTF">2016-10-04T07:38:00Z</dcterms:modified>
</cp:coreProperties>
</file>